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33C" w:rsidRDefault="00F66EAF" w:rsidP="00392E4B">
      <w:pPr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Załącznik nr 1</w:t>
      </w:r>
      <w:r w:rsidR="00A0633C">
        <w:rPr>
          <w:rFonts w:ascii="Verdana" w:hAnsi="Verdana"/>
          <w:sz w:val="20"/>
          <w:szCs w:val="20"/>
        </w:rPr>
        <w:t xml:space="preserve"> </w:t>
      </w:r>
      <w:r w:rsidR="007730B7">
        <w:rPr>
          <w:rFonts w:ascii="Verdana" w:hAnsi="Verdana"/>
          <w:sz w:val="20"/>
          <w:szCs w:val="20"/>
        </w:rPr>
        <w:t>do</w:t>
      </w:r>
      <w:r w:rsidR="00A46CE1">
        <w:rPr>
          <w:rFonts w:ascii="Verdana" w:hAnsi="Verdana"/>
          <w:sz w:val="20"/>
          <w:szCs w:val="20"/>
        </w:rPr>
        <w:t xml:space="preserve"> „warunków”</w:t>
      </w:r>
    </w:p>
    <w:p w:rsidR="00A0633C" w:rsidRPr="00A0633C" w:rsidRDefault="00A0633C" w:rsidP="00392E4B">
      <w:pPr>
        <w:jc w:val="center"/>
        <w:rPr>
          <w:rFonts w:ascii="Verdana" w:hAnsi="Verdana"/>
          <w:sz w:val="20"/>
          <w:szCs w:val="20"/>
        </w:rPr>
      </w:pPr>
    </w:p>
    <w:p w:rsidR="00A0633C" w:rsidRDefault="00A0633C" w:rsidP="00392E4B">
      <w:pPr>
        <w:jc w:val="center"/>
        <w:rPr>
          <w:rFonts w:ascii="Verdana" w:hAnsi="Verdana"/>
          <w:b/>
        </w:rPr>
      </w:pPr>
    </w:p>
    <w:p w:rsidR="00392E4B" w:rsidRDefault="00392E4B" w:rsidP="00392E4B">
      <w:pPr>
        <w:jc w:val="center"/>
        <w:rPr>
          <w:rFonts w:ascii="Verdana" w:hAnsi="Verdana"/>
          <w:b/>
        </w:rPr>
      </w:pPr>
    </w:p>
    <w:p w:rsidR="00F93D35" w:rsidRDefault="007E772D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WYKAZ  SAMOCHODÓW GDDKiA ODDZIAŁ W KIELCACH</w:t>
      </w:r>
    </w:p>
    <w:p w:rsidR="006E3F92" w:rsidRPr="00F83E18" w:rsidRDefault="00275EA8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upoważnionych</w:t>
      </w:r>
      <w:r w:rsidR="007E772D">
        <w:rPr>
          <w:rFonts w:ascii="Verdana" w:hAnsi="Verdana"/>
          <w:b/>
        </w:rPr>
        <w:t xml:space="preserve"> do korzystania z myjni samochodowej</w:t>
      </w:r>
    </w:p>
    <w:p w:rsidR="006E3F92" w:rsidRDefault="006E3F92" w:rsidP="00392E4B">
      <w:pPr>
        <w:jc w:val="center"/>
        <w:rPr>
          <w:rFonts w:ascii="Verdana" w:hAnsi="Verdana"/>
        </w:rPr>
      </w:pPr>
    </w:p>
    <w:tbl>
      <w:tblPr>
        <w:tblW w:w="7308" w:type="dxa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3624"/>
        <w:gridCol w:w="3060"/>
      </w:tblGrid>
      <w:tr w:rsidR="00913F08" w:rsidRPr="00D97407" w:rsidTr="00392E4B">
        <w:tc>
          <w:tcPr>
            <w:tcW w:w="7308" w:type="dxa"/>
            <w:gridSpan w:val="3"/>
            <w:shd w:val="clear" w:color="auto" w:fill="E6E6E6"/>
          </w:tcPr>
          <w:p w:rsidR="00913F08" w:rsidRPr="00D97407" w:rsidRDefault="00913F08" w:rsidP="00392E4B">
            <w:pPr>
              <w:jc w:val="center"/>
              <w:rPr>
                <w:rFonts w:ascii="Verdana" w:hAnsi="Verdana"/>
                <w:sz w:val="32"/>
                <w:szCs w:val="32"/>
              </w:rPr>
            </w:pPr>
            <w:r w:rsidRPr="00D97407">
              <w:rPr>
                <w:rFonts w:ascii="Verdana" w:hAnsi="Verdana"/>
                <w:b/>
                <w:sz w:val="32"/>
                <w:szCs w:val="32"/>
              </w:rPr>
              <w:t>Oddział Kielce</w:t>
            </w:r>
            <w:r w:rsidRPr="00D97407">
              <w:rPr>
                <w:rFonts w:ascii="Verdana" w:hAnsi="Verdana"/>
                <w:sz w:val="32"/>
                <w:szCs w:val="32"/>
              </w:rPr>
              <w:t xml:space="preserve"> :</w:t>
            </w:r>
          </w:p>
        </w:tc>
      </w:tr>
      <w:tr w:rsidR="00275EA8" w:rsidRPr="00D97407" w:rsidTr="00392E4B">
        <w:tc>
          <w:tcPr>
            <w:tcW w:w="7308" w:type="dxa"/>
            <w:gridSpan w:val="3"/>
          </w:tcPr>
          <w:p w:rsidR="00275EA8" w:rsidRPr="00D97407" w:rsidRDefault="00275EA8" w:rsidP="00392E4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 xml:space="preserve">Samochody </w:t>
            </w:r>
            <w:r w:rsidR="00AF38CF" w:rsidRPr="00D97407">
              <w:rPr>
                <w:rFonts w:ascii="Verdana" w:hAnsi="Verdana"/>
                <w:b/>
              </w:rPr>
              <w:t xml:space="preserve">osobowe </w:t>
            </w:r>
            <w:r w:rsidRPr="00D97407">
              <w:rPr>
                <w:rFonts w:ascii="Verdana" w:hAnsi="Verdana"/>
                <w:b/>
              </w:rPr>
              <w:t>małe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Fiat Panda 1,2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73841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Renault Megane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7221</w:t>
            </w:r>
            <w:r w:rsidRPr="00D97407">
              <w:rPr>
                <w:rFonts w:ascii="Verdana" w:hAnsi="Verdana"/>
              </w:rPr>
              <w:t>C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Renault Fluence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4426G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4648G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4649G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Skoda Fabia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4650G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IV 1,4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3014M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IV 1,4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3015M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7092T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0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7093T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7094T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Pr="00D97407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Rapid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6225U</w:t>
            </w:r>
          </w:p>
        </w:tc>
      </w:tr>
      <w:tr w:rsidR="00753FD9" w:rsidRPr="00D97407" w:rsidTr="00392E4B">
        <w:tc>
          <w:tcPr>
            <w:tcW w:w="624" w:type="dxa"/>
          </w:tcPr>
          <w:p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Renault Megane</w:t>
            </w:r>
          </w:p>
        </w:tc>
        <w:tc>
          <w:tcPr>
            <w:tcW w:w="3060" w:type="dxa"/>
          </w:tcPr>
          <w:p w:rsidR="00753FD9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0142X</w:t>
            </w:r>
          </w:p>
        </w:tc>
      </w:tr>
      <w:tr w:rsidR="00284599" w:rsidRPr="00D97407" w:rsidTr="00392E4B">
        <w:tc>
          <w:tcPr>
            <w:tcW w:w="624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  <w:r w:rsidR="002F2728"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Fabia</w:t>
            </w:r>
          </w:p>
        </w:tc>
        <w:tc>
          <w:tcPr>
            <w:tcW w:w="3060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5592Y</w:t>
            </w:r>
          </w:p>
        </w:tc>
      </w:tr>
      <w:tr w:rsidR="00A9183D" w:rsidRPr="00D97407" w:rsidTr="00392E4B">
        <w:tc>
          <w:tcPr>
            <w:tcW w:w="624" w:type="dxa"/>
          </w:tcPr>
          <w:p w:rsidR="00A9183D" w:rsidRDefault="00A9183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3624" w:type="dxa"/>
          </w:tcPr>
          <w:p w:rsidR="00A9183D" w:rsidRDefault="00A9183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Astra V</w:t>
            </w:r>
          </w:p>
        </w:tc>
        <w:tc>
          <w:tcPr>
            <w:tcW w:w="3060" w:type="dxa"/>
          </w:tcPr>
          <w:p w:rsidR="00A9183D" w:rsidRDefault="00A9183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933AM</w:t>
            </w:r>
          </w:p>
        </w:tc>
      </w:tr>
      <w:tr w:rsidR="006B2BE0" w:rsidRPr="00D97407" w:rsidTr="00392E4B">
        <w:tc>
          <w:tcPr>
            <w:tcW w:w="7308" w:type="dxa"/>
            <w:gridSpan w:val="3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>Samochody osobowe średnie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Citroen Berlingo 1,6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5162C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Qashqai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4558H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Dacia Duster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7826J</w:t>
            </w:r>
          </w:p>
        </w:tc>
      </w:tr>
      <w:tr w:rsidR="00753FD9" w:rsidRPr="00D97407" w:rsidTr="00392E4B">
        <w:tc>
          <w:tcPr>
            <w:tcW w:w="624" w:type="dxa"/>
          </w:tcPr>
          <w:p w:rsidR="00753FD9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753FD9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Opel Insignia</w:t>
            </w:r>
          </w:p>
        </w:tc>
        <w:tc>
          <w:tcPr>
            <w:tcW w:w="3060" w:type="dxa"/>
          </w:tcPr>
          <w:p w:rsidR="00753FD9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8609W</w:t>
            </w:r>
          </w:p>
        </w:tc>
      </w:tr>
      <w:tr w:rsidR="00284599" w:rsidRPr="00D97407" w:rsidTr="00392E4B">
        <w:tc>
          <w:tcPr>
            <w:tcW w:w="624" w:type="dxa"/>
          </w:tcPr>
          <w:p w:rsidR="00284599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Skoda Superb II</w:t>
            </w:r>
          </w:p>
        </w:tc>
        <w:tc>
          <w:tcPr>
            <w:tcW w:w="3060" w:type="dxa"/>
          </w:tcPr>
          <w:p w:rsidR="00284599" w:rsidRDefault="0028459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5609Y</w:t>
            </w:r>
          </w:p>
        </w:tc>
      </w:tr>
      <w:tr w:rsidR="006B2BE0" w:rsidRPr="00D97407" w:rsidTr="00392E4B">
        <w:tc>
          <w:tcPr>
            <w:tcW w:w="7308" w:type="dxa"/>
            <w:gridSpan w:val="3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>Samochody duże</w:t>
            </w:r>
          </w:p>
        </w:tc>
      </w:tr>
      <w:tr w:rsidR="006B2BE0" w:rsidRPr="00D97407" w:rsidTr="00392E4B">
        <w:trPr>
          <w:trHeight w:val="144"/>
        </w:trPr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:rsidR="006B2BE0" w:rsidRPr="00D97407" w:rsidRDefault="00753FD9" w:rsidP="00392E4B">
            <w:pPr>
              <w:jc w:val="center"/>
              <w:rPr>
                <w:rFonts w:ascii="Verdana" w:hAnsi="Verdana"/>
              </w:rPr>
            </w:pPr>
            <w:r w:rsidRPr="00753FD9">
              <w:rPr>
                <w:rFonts w:ascii="Verdana" w:hAnsi="Verdana"/>
                <w:lang w:val="en-US"/>
              </w:rPr>
              <w:t>Citroen Jumpy</w:t>
            </w:r>
          </w:p>
        </w:tc>
        <w:tc>
          <w:tcPr>
            <w:tcW w:w="3060" w:type="dxa"/>
          </w:tcPr>
          <w:p w:rsidR="006B2BE0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3550V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2</w:t>
            </w:r>
          </w:p>
        </w:tc>
        <w:tc>
          <w:tcPr>
            <w:tcW w:w="3624" w:type="dxa"/>
          </w:tcPr>
          <w:p w:rsidR="006B2BE0" w:rsidRPr="00D97407" w:rsidRDefault="005E58B6" w:rsidP="00392E4B">
            <w:pPr>
              <w:jc w:val="center"/>
              <w:rPr>
                <w:rFonts w:ascii="Verdana" w:hAnsi="Verdana"/>
              </w:rPr>
            </w:pPr>
            <w:r w:rsidRPr="005E58B6">
              <w:rPr>
                <w:rFonts w:ascii="Verdana" w:hAnsi="Verdana"/>
              </w:rPr>
              <w:t>Mercedes Sprinter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 xml:space="preserve">TK </w:t>
            </w:r>
            <w:r w:rsidR="005E58B6">
              <w:rPr>
                <w:rFonts w:ascii="Verdana" w:hAnsi="Verdana"/>
              </w:rPr>
              <w:t>9531V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3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Mercedes Vito 2,5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4697C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4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Mercedes Sprinter 2,2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7913A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5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Navara 2,5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7419F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6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Nissan Navara 2,5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 7420F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7</w:t>
            </w:r>
          </w:p>
        </w:tc>
        <w:tc>
          <w:tcPr>
            <w:tcW w:w="3624" w:type="dxa"/>
          </w:tcPr>
          <w:p w:rsidR="006B2BE0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Nissan Navara 2,5</w:t>
            </w:r>
          </w:p>
        </w:tc>
        <w:tc>
          <w:tcPr>
            <w:tcW w:w="3060" w:type="dxa"/>
          </w:tcPr>
          <w:p w:rsidR="006B2BE0" w:rsidRPr="00D97407" w:rsidRDefault="00753FD9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7680T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8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Ford Transit 2,2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7231J</w:t>
            </w:r>
          </w:p>
        </w:tc>
      </w:tr>
      <w:tr w:rsidR="006B2BE0" w:rsidRPr="00D97407" w:rsidTr="00392E4B">
        <w:tc>
          <w:tcPr>
            <w:tcW w:w="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3624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ISUZU Dmax</w:t>
            </w:r>
          </w:p>
        </w:tc>
        <w:tc>
          <w:tcPr>
            <w:tcW w:w="3060" w:type="dxa"/>
          </w:tcPr>
          <w:p w:rsidR="006B2BE0" w:rsidRPr="00D97407" w:rsidRDefault="006B2BE0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4993N</w:t>
            </w:r>
          </w:p>
        </w:tc>
      </w:tr>
      <w:tr w:rsidR="0086435C" w:rsidRPr="00D97407" w:rsidTr="00392E4B">
        <w:tc>
          <w:tcPr>
            <w:tcW w:w="624" w:type="dxa"/>
          </w:tcPr>
          <w:p w:rsidR="0086435C" w:rsidRDefault="0086435C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3624" w:type="dxa"/>
          </w:tcPr>
          <w:p w:rsidR="0086435C" w:rsidRDefault="0086435C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Renault Traffic</w:t>
            </w:r>
          </w:p>
        </w:tc>
        <w:tc>
          <w:tcPr>
            <w:tcW w:w="3060" w:type="dxa"/>
          </w:tcPr>
          <w:p w:rsidR="0086435C" w:rsidRDefault="0086435C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2613S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3624" w:type="dxa"/>
          </w:tcPr>
          <w:p w:rsidR="00E867AD" w:rsidRDefault="00753FD9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VW Crafter 2,0</w:t>
            </w:r>
          </w:p>
        </w:tc>
        <w:tc>
          <w:tcPr>
            <w:tcW w:w="3060" w:type="dxa"/>
          </w:tcPr>
          <w:p w:rsidR="00E867AD" w:rsidRDefault="00753FD9" w:rsidP="00392E4B">
            <w:pPr>
              <w:jc w:val="center"/>
              <w:rPr>
                <w:rFonts w:ascii="Verdana" w:hAnsi="Verdana"/>
              </w:rPr>
            </w:pPr>
            <w:r w:rsidRPr="00D97407">
              <w:rPr>
                <w:rFonts w:ascii="Verdana" w:hAnsi="Verdana"/>
              </w:rPr>
              <w:t>TK</w:t>
            </w:r>
            <w:r>
              <w:rPr>
                <w:rFonts w:ascii="Verdana" w:hAnsi="Verdana"/>
              </w:rPr>
              <w:t xml:space="preserve"> </w:t>
            </w:r>
            <w:r w:rsidRPr="00D97407">
              <w:rPr>
                <w:rFonts w:ascii="Verdana" w:hAnsi="Verdana"/>
              </w:rPr>
              <w:t>7338J</w:t>
            </w:r>
          </w:p>
        </w:tc>
      </w:tr>
      <w:tr w:rsidR="00E867AD" w:rsidRPr="00D97407" w:rsidTr="00392E4B">
        <w:tc>
          <w:tcPr>
            <w:tcW w:w="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3624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VW Transporter T6</w:t>
            </w:r>
          </w:p>
        </w:tc>
        <w:tc>
          <w:tcPr>
            <w:tcW w:w="3060" w:type="dxa"/>
          </w:tcPr>
          <w:p w:rsidR="00E867AD" w:rsidRDefault="00E867AD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TK 7746T</w:t>
            </w:r>
          </w:p>
        </w:tc>
      </w:tr>
    </w:tbl>
    <w:p w:rsidR="009120B1" w:rsidRDefault="009120B1" w:rsidP="00392E4B">
      <w:pPr>
        <w:jc w:val="center"/>
      </w:pPr>
    </w:p>
    <w:sectPr w:rsidR="009120B1" w:rsidSect="00392E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5B3" w:rsidRDefault="00FB55B3" w:rsidP="009120B1">
      <w:r>
        <w:separator/>
      </w:r>
    </w:p>
  </w:endnote>
  <w:endnote w:type="continuationSeparator" w:id="0">
    <w:p w:rsidR="00FB55B3" w:rsidRDefault="00FB55B3" w:rsidP="0091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5B3" w:rsidRDefault="00FB55B3" w:rsidP="009120B1">
      <w:r>
        <w:separator/>
      </w:r>
    </w:p>
  </w:footnote>
  <w:footnote w:type="continuationSeparator" w:id="0">
    <w:p w:rsidR="00FB55B3" w:rsidRDefault="00FB55B3" w:rsidP="0091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2D"/>
    <w:rsid w:val="000C10CC"/>
    <w:rsid w:val="000F2B40"/>
    <w:rsid w:val="00114B62"/>
    <w:rsid w:val="00172488"/>
    <w:rsid w:val="001C3E3A"/>
    <w:rsid w:val="00242F4D"/>
    <w:rsid w:val="00260B54"/>
    <w:rsid w:val="00275EA8"/>
    <w:rsid w:val="00281532"/>
    <w:rsid w:val="00284599"/>
    <w:rsid w:val="002B57A1"/>
    <w:rsid w:val="002B723F"/>
    <w:rsid w:val="002F2728"/>
    <w:rsid w:val="00392E4B"/>
    <w:rsid w:val="003B4349"/>
    <w:rsid w:val="00541FD4"/>
    <w:rsid w:val="0054465F"/>
    <w:rsid w:val="005C0CC4"/>
    <w:rsid w:val="005E00E4"/>
    <w:rsid w:val="005E58B6"/>
    <w:rsid w:val="005F3356"/>
    <w:rsid w:val="00674015"/>
    <w:rsid w:val="006B2BE0"/>
    <w:rsid w:val="006E3F92"/>
    <w:rsid w:val="0074300D"/>
    <w:rsid w:val="007440EA"/>
    <w:rsid w:val="00753FD9"/>
    <w:rsid w:val="00765477"/>
    <w:rsid w:val="007730B7"/>
    <w:rsid w:val="007A5B02"/>
    <w:rsid w:val="007E772D"/>
    <w:rsid w:val="008426BA"/>
    <w:rsid w:val="0086435C"/>
    <w:rsid w:val="008A608C"/>
    <w:rsid w:val="008D4647"/>
    <w:rsid w:val="009120B1"/>
    <w:rsid w:val="00912D09"/>
    <w:rsid w:val="00913F08"/>
    <w:rsid w:val="00946E94"/>
    <w:rsid w:val="009E21BD"/>
    <w:rsid w:val="00A0633C"/>
    <w:rsid w:val="00A100B6"/>
    <w:rsid w:val="00A46CE1"/>
    <w:rsid w:val="00A67683"/>
    <w:rsid w:val="00A9183D"/>
    <w:rsid w:val="00AB4587"/>
    <w:rsid w:val="00AE2074"/>
    <w:rsid w:val="00AF38CF"/>
    <w:rsid w:val="00BB456E"/>
    <w:rsid w:val="00BE22B5"/>
    <w:rsid w:val="00BF60C8"/>
    <w:rsid w:val="00C67C86"/>
    <w:rsid w:val="00C75CBE"/>
    <w:rsid w:val="00CB1F3E"/>
    <w:rsid w:val="00D97407"/>
    <w:rsid w:val="00DA19FB"/>
    <w:rsid w:val="00E867AD"/>
    <w:rsid w:val="00EB19C6"/>
    <w:rsid w:val="00F26DFF"/>
    <w:rsid w:val="00F413D6"/>
    <w:rsid w:val="00F66EAF"/>
    <w:rsid w:val="00F83E18"/>
    <w:rsid w:val="00F86310"/>
    <w:rsid w:val="00F93D35"/>
    <w:rsid w:val="00FA5FE4"/>
    <w:rsid w:val="00FB55B3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B8FBDC-9FA4-4816-A1A9-0331FE01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20B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20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24869-A218-41A1-828F-C06CFA02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2</cp:revision>
  <cp:lastPrinted>2013-05-08T12:58:00Z</cp:lastPrinted>
  <dcterms:created xsi:type="dcterms:W3CDTF">2022-08-03T11:19:00Z</dcterms:created>
  <dcterms:modified xsi:type="dcterms:W3CDTF">2022-08-03T11:19:00Z</dcterms:modified>
</cp:coreProperties>
</file>